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B39" w:rsidRDefault="000C4DB1" w:rsidP="00641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4DB1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экономическим  наукам </w:t>
      </w:r>
      <w:r w:rsidR="00641B39" w:rsidRPr="00641B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1B39">
        <w:rPr>
          <w:rFonts w:ascii="Times New Roman" w:hAnsi="Times New Roman"/>
          <w:b/>
          <w:sz w:val="28"/>
          <w:szCs w:val="28"/>
        </w:rPr>
        <w:t>за 1-й квартал 2020 года</w:t>
      </w:r>
    </w:p>
    <w:p w:rsidR="0027633C" w:rsidRPr="0027633C" w:rsidRDefault="0027633C" w:rsidP="00641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E5196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 65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Сорокина А.В.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Корпоративная социальная ответственность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В. Сорокина, К. В.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Фионова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. - [б. м.]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МГУПС, 2017. - 135 с.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6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65.262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 13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Тавасиев А.М.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Банковское дело: базовые операции для клиентов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М. Тавасиев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- [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. м.] : Финансы и статистика, 2017. - 304 с.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6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65.262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Ч 64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Чалдаева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Л.А. Биржевое дело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бакалавров / Л. А.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Чалдаева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Т. К. Блохина, А. Е. Шемякин. - М.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2018. - 372 с.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196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У 65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Уотшем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Т.Дж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Количественные методы в финансах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Уотшем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, К.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Паррамоу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. - [б. м.] :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,Ю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НИТИ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, 2017. - 527 с.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6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65.261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Ф 59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планирование и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прогнозирование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А. Разумовская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М. С.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Шуклин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, В. И. Баженова, Е. С. Панфилова. - [б. м.] : УФУ, 2017. - 284 с.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6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65.261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Ф 59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Финансовые инструменты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справочник. - М.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Эксмо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. - 2017. - 864 с)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6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65.261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Ф 59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Финансовые инструменты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справочник. - М.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Эксмо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. - 2017. - 864 с)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6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65.261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Ф 78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Фоот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Ю.В.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Основы финансовой грамотности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Ю. В.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Фоот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, С. Ф.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Смольнинова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Козыбаева, 2020. - 90 с.</w:t>
            </w:r>
          </w:p>
          <w:p w:rsidR="00E51963" w:rsidRPr="0027633C" w:rsidRDefault="00E51963" w:rsidP="00276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</w:tc>
      </w:tr>
    </w:tbl>
    <w:p w:rsidR="00E51963" w:rsidRPr="0027633C" w:rsidRDefault="00E51963" w:rsidP="00641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E5196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65.262.3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 36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платежная система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Бизне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энциклопедия / ред. А. С. Воронин. - М.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КНОРУС, 2018. - 424 с.</w:t>
            </w:r>
          </w:p>
          <w:p w:rsidR="00E51963" w:rsidRPr="0027633C" w:rsidRDefault="00E51963" w:rsidP="00276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</w:tc>
      </w:tr>
    </w:tbl>
    <w:p w:rsidR="00E51963" w:rsidRPr="0027633C" w:rsidRDefault="00E51963" w:rsidP="00641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E5196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 36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Маховикова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Г.А. Основы оценки стоимости имущества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Г. А.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Маховикова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 Г. Касьяненко. - М.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КНОРУС, 2018. - 268 с.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196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65.262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Д 33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Деньги, кредит, банки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ред. Н. Л.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Катасонова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2018. - 379 с.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196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65.262.2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 15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Галанов В.А.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Рынок ценных бумаг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А. Галанов. - М.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ИНФРА, 2017. - 379 с.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6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65.012.2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68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Бланшар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О.Макроэкономика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О.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Бланшар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Высшая школа экономики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- 2018. - 652 с)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196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65.012.2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68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Бланшар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О.Макроэкономика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О.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Бланшар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Высшая школа экономики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- 652 с)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196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65.01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 83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Норт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 Понимание процесса экономических изменений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Д. 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Норт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М :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Изд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.д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ом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ГУ ВШЭ, 2017. - 256 с.</w:t>
            </w:r>
          </w:p>
          <w:p w:rsidR="00E51963" w:rsidRPr="0027633C" w:rsidRDefault="00E51963" w:rsidP="00276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E5196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196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А 37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Айвазян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С.А.Эконометрика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С. А. Айвазян. - М.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Магистр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- 2018. - 944 с)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196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А 37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Айвазян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С.А.Эконометрика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С. А. Айвазян. - М.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Магистр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- 2018. - 944 с)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51963" w:rsidRPr="0027633C" w:rsidRDefault="00E519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0E6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B0E63" w:rsidRPr="0027633C" w:rsidRDefault="009B0E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9B0E63" w:rsidRPr="0027633C" w:rsidRDefault="009B0E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 90</w:t>
            </w:r>
          </w:p>
          <w:p w:rsidR="009B0E63" w:rsidRPr="0027633C" w:rsidRDefault="009B0E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B0E63" w:rsidRPr="0027633C" w:rsidRDefault="009B0E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Кульмамиров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С.А.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проектами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практическим занятием / С. А.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Кульмамиров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, Т.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Кадырбеков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, 2019. - 100 с</w:t>
            </w:r>
          </w:p>
          <w:p w:rsidR="009B0E63" w:rsidRPr="0027633C" w:rsidRDefault="009B0E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аб.6(8), корп.5(2).</w:t>
            </w:r>
          </w:p>
          <w:p w:rsidR="009B0E63" w:rsidRPr="0027633C" w:rsidRDefault="009B0E6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ED0" w:rsidRPr="0027633C" w:rsidTr="00E5196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65.054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52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Бизнес -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жоспар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/ К. Е.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Ертаев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, Л. Г.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Гербеева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, К. Р.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Смагулова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, 2019. - 77 б.</w:t>
            </w:r>
          </w:p>
          <w:p w:rsidR="007E6ED0" w:rsidRPr="0027633C" w:rsidRDefault="007E6ED0" w:rsidP="00276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ч/з2(2).</w:t>
            </w:r>
            <w:bookmarkStart w:id="0" w:name="_GoBack"/>
            <w:bookmarkEnd w:id="0"/>
          </w:p>
        </w:tc>
      </w:tr>
      <w:tr w:rsidR="007E6ED0" w:rsidRPr="0027633C" w:rsidTr="00E5196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ED0" w:rsidRPr="0027633C" w:rsidTr="00E5196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65.23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В 18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Вардиашвили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Н.Н.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Анализ данных и прогнозирование / Н. Н.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Вардиашвили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, Ю. А.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Жуненко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. - руководство к решению задач по дисциплине для студентов. - Алматы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, 2019. - 260 с.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аб.6(8), корп.5(2).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65.240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Д 29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Демесінов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 Аутсорсинг.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Менеджменттің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жаңа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концепциясы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Т.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Демесінов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- 456 б.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65.052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З-47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Зейнуллина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А.Ж.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Басқару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есебінің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Ж.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Зейнуллина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- 168 б.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65.052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И 48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Иманбаева З.О.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Басқару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есебі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З. О. Иманбаева.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- 286 б.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65я2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50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Иманбердиева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С.К.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Орысш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а-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қазақша-ағылшынша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экономикалық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сөздік-</w:t>
            </w: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тілдескіш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Русско-казахский-английский экономический словарь-разговорник =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Russian-Kazakh-English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economic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dictionary-phrase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book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К.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Иманбердиева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Р. А.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Оспанбекова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- 296 б.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65.262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И 55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Нурумбетов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Т.Я.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Инвестицияларды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қаржыландыру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несиелеу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Т. Я.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Нурумбетов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- 276 б.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65.261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 86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Нұрымов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Қаржы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менеджменті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А.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Нұрымов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- 336 б.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65.262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 13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Мадыханова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К.А.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Төлем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жүйесі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К. А.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Мадыханова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- 192 б.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(1), ч/з(1).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65.421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 30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Мауина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Ғ.А. Биржа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ісі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Оку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Ғ. А.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Мауина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- 196 б.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65.262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 30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Сембиева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Л.М.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Экономиканы</w:t>
            </w:r>
            <w:proofErr w:type="spellEnd"/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ақша-несиелік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реттеу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Л. М.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Сембиева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- 2019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Т.2 / Л. М.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Сембиева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Ж. М.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Бұлақбай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- 292 б.)</w:t>
            </w:r>
            <w:proofErr w:type="gramEnd"/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65.262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 30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Сембиева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Л.М.Экономиканы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ақша-несиелік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реттеу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Л. М.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Сембиева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Т.1 / Ж. М.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Бұлақбай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- 320 б.)</w:t>
            </w:r>
            <w:proofErr w:type="gramEnd"/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 55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Толысбаев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Б.С.Инновациялық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менеджмент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Б. С.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Толысбаев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Т.2 / Б. М.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Искаков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- 252 б.)</w:t>
            </w:r>
            <w:proofErr w:type="gramEnd"/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 55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Толысбаев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Б.С.Инновациялық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менеджмент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Б. С.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Толысбаев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Искаков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Б.М. - Алматы :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Т.1 / Б. С.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Толысбаев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Б. М.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Искаков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- 248 б.)</w:t>
            </w:r>
            <w:proofErr w:type="gramEnd"/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 56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Толысбаев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Б.С.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Өнді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істік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менеджмент :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Б. С.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Толысбаев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Б. Т.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Онаева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- 238 б.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65.053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Шакирова Г.А.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Практикалық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аудит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Г. А. Шакирова.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- 92 б.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65.262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 25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Қалдияров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Д.А.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Банктік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операциялар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Д. А.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Қалдияров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Нұрмуханқызы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Е.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Беделбаева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- 168 б.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65.05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И 21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Иманбаева А.Б. Математика в экономике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Б. Иманбаева.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- 192 с.</w:t>
            </w:r>
          </w:p>
          <w:p w:rsidR="007E6ED0" w:rsidRPr="0027633C" w:rsidRDefault="007E6ED0" w:rsidP="009717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65.262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 17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Калдияров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Д.А. Инвестиционные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проекты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:о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моделирования до реализации : Учебное пособие / Д. А.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Калдияров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В. Ю. Дашкова, О. В.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Лемещенко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- 328 с.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65.052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 64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Конуспаев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Р.Қ.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Туризмдегі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бухгалтерлік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есеп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Р. Қ.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Конуспаев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Т.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Конуспаева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- 160 б.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65.9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 89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Кузьмин О.Е. Венчурный бизнес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О. Е. Кузьмин, И. В. Литвин.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- 392 с.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41.3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 29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Сейтбаев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Қ.Ж.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Тұқым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шаруашылығы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Қ. Ж.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Сейтбаев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- 234 б.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 97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Нысанбаев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С.Н. Маркетинг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Н.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Нысанбаев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Г. А.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Садыханова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- 168 б.</w:t>
            </w:r>
          </w:p>
          <w:p w:rsidR="007E6ED0" w:rsidRPr="0027633C" w:rsidRDefault="007E6ED0" w:rsidP="009717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65.262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 14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Садвокасова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К.Ж. Совершенствование банковского регулирования и надзора в РК: теория и практика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К. Ж.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Садвокасова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- 380 б.</w:t>
            </w:r>
          </w:p>
          <w:p w:rsidR="007E6ED0" w:rsidRPr="0027633C" w:rsidRDefault="007E6ED0" w:rsidP="009717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65.261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 30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Сембиева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Л.М.Введение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финансы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М.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Сембиева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- 2019. - 244 с.)</w:t>
            </w:r>
            <w:proofErr w:type="gramEnd"/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65.261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 30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Сембиева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Л.М.Введение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финансы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М.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Сембиева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- 2019. - 260 с.)</w:t>
            </w:r>
            <w:proofErr w:type="gramEnd"/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65.261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 32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Серкебаева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Р.К. Налоги и налогообложения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пособия / Р. К.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Серкебаева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Б. Ж.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Утеев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- 342 с.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 23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Татиева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М.М. Оценка бизнеса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М. М.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Татиева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- 76 с.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корп.5(2).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 73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Урузбаева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Н.А. Управление качеством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Урузбаева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- 240 с.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 89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Қузьмин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О.Е.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Венчурлық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бизнес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О. Е.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Қузьмин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И. В. Литвин, Ю. И.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Осик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- 396 б.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(1), ч/з(1).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65.011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А 35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Азатбек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Т.А. Конкуренция и конкурентоспособность / Т. А.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Азатбек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Н. Д.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Есмагулова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- 280 с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Г 32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Гельманова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З.С.Клиентоориентированный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подход к развитию транснациональной компании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З. С.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Гельманова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Ю. И.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Осик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А. С. Петровская.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- 180 с.</w:t>
            </w:r>
          </w:p>
          <w:p w:rsidR="007E6ED0" w:rsidRPr="0027633C" w:rsidRDefault="007E6ED0" w:rsidP="009717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Г 48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Гималетдинов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К.В. Организация производства и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менеджемент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предприятия   т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Учебник          / К. В.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Гималетдинов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- 148 с.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65.261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Г 72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Зейнельгабдин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А.Б. Государственный финансовый контроль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А. Б.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Зейнельгабдин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- 404 с.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65.262.2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И 85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Искендирова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С.К. Фондовый рынок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Казахстана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:и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стория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современность : Монография / С. К.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Искендирова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- 200 с.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 14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Кадерова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Н.Н.Корпоративные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Н.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Кадерова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- 2019. - 356 с.)</w:t>
            </w:r>
            <w:proofErr w:type="gramEnd"/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 14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Кадерова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Н.Н.Корпоративные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Н.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Кадерова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- 2019. - 324 с.)</w:t>
            </w:r>
            <w:proofErr w:type="gramEnd"/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акорп.5(1), корп.5(1).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 14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Кадерова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Н.Н.Корпоративные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Н.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Кадерова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- 2019. - 340 с.)</w:t>
            </w:r>
            <w:proofErr w:type="gramEnd"/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 15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Кайгородцев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А.А.Корпоративное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управление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А.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Кайгородцев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- 268 с.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65.24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 75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Молдашева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Р.Ж. Управление человеческими</w:t>
            </w:r>
            <w:r w:rsidR="009717F8"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ресурсами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Учебно-методический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комплексдисциплины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Р. Ж.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Молдашева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М. Т.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Шалмагамбетова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- 128 с.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всего:10 - аб.6(8), корп.5(2).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65.052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 80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Морозова Э.Г. Ситуационные задачи по бухгалтерскому учету и отчетности аптечной организации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Э. Г. Морозова. - Томск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СибГМУ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2018. - 105 с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аб.1(1), ч/з(2).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65.261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77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Притворова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Т.П. Управление и бюджетирование по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результам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общественном секторе экономики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 для обучающихся по экономическим специальностям / Т. П.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Притворова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- 268 с.</w:t>
            </w:r>
          </w:p>
          <w:p w:rsidR="007E6ED0" w:rsidRPr="0027633C" w:rsidRDefault="007E6ED0" w:rsidP="009717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65.261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Раимбеков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Ж.С.Производные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финансовые инструменты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Ж. С.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Раимбеков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Б. У.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Сыздыкбаева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- 244 с.</w:t>
            </w:r>
          </w:p>
          <w:p w:rsidR="007E6ED0" w:rsidRPr="0027633C" w:rsidRDefault="007E6ED0" w:rsidP="009717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6ED0" w:rsidRPr="0027633C" w:rsidTr="007E6ED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65.262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Ф.59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Садвокасова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К.Ж. Финансовые рынки и посредники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К. Ж.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Садвокасова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Т. Ж. Блохина, Н. Ж.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Кучукова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- 456 с.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корп.5(1), акорп.5(1).</w:t>
            </w: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38E4" w:rsidRPr="0027633C" w:rsidTr="00F338E4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65.261</w:t>
            </w:r>
          </w:p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 30</w:t>
            </w:r>
          </w:p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Сембиева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Л.М. Теория и практика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инфляции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:с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овременные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подходы к оценке и регулированию в условиях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глобилизации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Л. М.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Сембиева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- 360 с.</w:t>
            </w:r>
          </w:p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38E4" w:rsidRPr="0027633C" w:rsidTr="00F338E4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 90</w:t>
            </w:r>
          </w:p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Суслов Н.И. Фармацевтический маркетинг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бакалавриата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магистратуры / Н. И. Суслов, М. Е.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Добрусина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А. А. Чурин, Е. А. Лосев. - М.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- 319 с.</w:t>
            </w:r>
          </w:p>
          <w:p w:rsidR="00F338E4" w:rsidRPr="0027633C" w:rsidRDefault="00F338E4" w:rsidP="00383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3836F7" w:rsidRPr="0027633C" w:rsidRDefault="003836F7" w:rsidP="00383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F338E4" w:rsidRPr="0027633C" w:rsidTr="00F338E4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65.305</w:t>
            </w:r>
          </w:p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У 67</w:t>
            </w:r>
          </w:p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и экономика фармации : учебник / ред. И. А. Наркевича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[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м.], 2019. - 928 с.</w:t>
            </w:r>
          </w:p>
          <w:p w:rsidR="00F338E4" w:rsidRPr="0027633C" w:rsidRDefault="00F338E4" w:rsidP="00383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</w:tc>
      </w:tr>
      <w:tr w:rsidR="00F338E4" w:rsidRPr="0027633C" w:rsidTr="00F338E4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38E4" w:rsidRPr="0027633C" w:rsidTr="00F338E4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38E4" w:rsidRPr="0027633C" w:rsidTr="00F338E4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У 66</w:t>
            </w:r>
          </w:p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персоналом организации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- 2019. - 184 с</w:t>
            </w:r>
            <w:r w:rsidR="003836F7"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38E4" w:rsidRPr="0027633C" w:rsidTr="00F338E4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</w:tcPr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У 66</w:t>
            </w:r>
          </w:p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персоналом организации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="003836F7"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- 2019. - 232 с/</w:t>
            </w:r>
          </w:p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F338E4" w:rsidRPr="0027633C" w:rsidRDefault="00F338E4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78A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65.262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А 28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Aitymbetova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A.N.</w:t>
            </w:r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Financial analysis in commercial 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banks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Teaching aid / A. N.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Aitymbetova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2019. - 140 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Экземпляры: всего:10 - аб.6(8), ч/з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8A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65.291.2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54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Aktayewa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A.I.</w:t>
            </w:r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Project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:software</w:t>
            </w:r>
            <w:proofErr w:type="spellEnd"/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technologies exercises / A. I.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Aktayewa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D. L.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Fushi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L.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Dauletkireeva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textbook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for High School. - 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Алматы</w:t>
            </w:r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2019. - 268 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Экземпляры: всего:10 - аб.6(8), ч/з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8A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65.261.4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 17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Kaldiyarov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D.A.</w:t>
            </w:r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Taxation in the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republik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Kazakhstan at the present 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stage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training manual / D. A.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Kaldiyarov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2019. - 324 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Экземпляры: всего:10 - аб.6(8), ч/з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8A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65.291.3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 18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Kamenova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M.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Marketinq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 / M.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Kamenova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, D.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Turekulova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, A.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Omarova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, 2019. - 192 с.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аб.6(8), ч/з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8A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F 97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Shalbolova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U.ZH.</w:t>
            </w:r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Fundamentals of 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entrepreneurship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tutorial / U. ZH.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Shalbolova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, R.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Baizhalova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, и др. - Алматы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, 2019. - 204 с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аб.6(8), ч/з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8A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P 67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Turekulova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D.M.</w:t>
            </w:r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Personnel management of the organization / D. M.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Turekulova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L. K.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Muhambetova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A. T.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Omarova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 - 376 p.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Экземпляры: всего:10 - аб.6(8), ч/з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A78A3" w:rsidRPr="0027633C" w:rsidRDefault="004A78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6A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65.052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Байдыбекова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С.К.Бухгалтерлік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есептің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компьютеризациясы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К.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Байдыбекова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- 2019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Т.1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6A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65.052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Байдыбекова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С.К.Бухгалтерлік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есептің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компьютеризациясы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К.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Байдыбекова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- 2019</w:t>
            </w:r>
          </w:p>
          <w:p w:rsidR="003836F7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Т.2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. - 332 б. 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6A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65.261.4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Байдыбекова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С.К.Электронные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формы налоговой отчетности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К.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Байдыбекова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- 2019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Ч.1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. - 248 с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аб.6(8), корп.5(2).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6A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65.261.4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Байдыбекова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С.К.Электронные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формы налоговой отчетности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К.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Байдыбекова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- 2019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Ч.2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. - 256 с)</w:t>
            </w:r>
          </w:p>
          <w:p w:rsidR="003836F7" w:rsidRPr="0027633C" w:rsidRDefault="004E06A3" w:rsidP="00383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аб.6(8), корп.5(2).</w:t>
            </w:r>
          </w:p>
          <w:p w:rsidR="004E06A3" w:rsidRPr="0027633C" w:rsidRDefault="003836F7" w:rsidP="003836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E06A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34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Байжолова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Р.Ә.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Қаржы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/ Р. Ә.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Байжолова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, Л. М.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Сембиева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, 2019. - 504 т.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6A3" w:rsidRPr="0027633C" w:rsidTr="004E06A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65.261.3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51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E06A3" w:rsidRPr="0027633C" w:rsidRDefault="004E06A3" w:rsidP="004E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</w:t>
            </w:r>
          </w:p>
          <w:p w:rsidR="004E06A3" w:rsidRPr="0027633C" w:rsidRDefault="004E06A3" w:rsidP="004E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21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Берстембаева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Р.К.</w:t>
            </w:r>
            <w:r w:rsidR="003836F7"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Планирование, контроль и оценка эффективности расходов бюджета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Р. К.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Берстембаева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Л. З.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Бейсенова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- 220 с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аб.6(8), корп.5(2).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E06A3" w:rsidRPr="0027633C" w:rsidRDefault="004E06A3" w:rsidP="004E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Бакирбекова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А.М.        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06A3" w:rsidRPr="0027633C" w:rsidRDefault="004E06A3" w:rsidP="004E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Компанияның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басқару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жүйесіндегі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әлеуметтік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жауапкершілік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/ 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А.М.Бакирбекова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А.М.,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Манақбай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Д.Б. - монография. - Алматы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, 2019. - 212 б.</w:t>
            </w:r>
          </w:p>
          <w:p w:rsidR="004E06A3" w:rsidRPr="0027633C" w:rsidRDefault="004E06A3" w:rsidP="004E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E06A3" w:rsidRPr="0027633C" w:rsidRDefault="004E06A3" w:rsidP="004E06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4E06A3" w:rsidRPr="0027633C" w:rsidTr="00E5196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Е 60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Егембердиева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С.М.</w:t>
            </w: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Кәсіпорын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экономикасы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(практикум) / С. М.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Егембердиева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, 2019. - 208 б.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6A3" w:rsidRPr="0027633C" w:rsidTr="004E06A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65.290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А 28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Ажмухамедова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 "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Кәсіпорын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экономикасы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 </w:t>
            </w:r>
            <w:proofErr w:type="spellStart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әнінен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А.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Ажмухамедова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Ж.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Машрапова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- 248 б.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06A3" w:rsidRPr="0027633C" w:rsidTr="004E06A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65.261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38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Бейсенова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Л.З.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Мемлекеттік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сектордағы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қаржылық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бакылау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Л. З.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Бейсенова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- 276 б.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06A3" w:rsidRPr="0027633C" w:rsidTr="004E06A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65.261.3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37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Бейсенова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Л.З. Бюджет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шығындарын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жоспарлау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нәтижелілігін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бағалау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бақылау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Л. З.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Бейсенова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Р. К.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Берстембаева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- 224 б.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06A3" w:rsidRPr="0027633C" w:rsidTr="004E06A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65.291.21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Г 14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Гакельберг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Т.Б. Методические указания по дисциплине "Менеджмент" / Т. Б.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Гакельберг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Ю. В.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Фоот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им.М.Козыбаева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2019. - 80 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</w:t>
            </w:r>
          </w:p>
          <w:p w:rsidR="004E06A3" w:rsidRPr="0027633C" w:rsidRDefault="004E06A3" w:rsidP="004E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 литература: </w:t>
            </w:r>
          </w:p>
          <w:p w:rsidR="004E06A3" w:rsidRPr="0027633C" w:rsidRDefault="004E06A3" w:rsidP="004E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ФИЭП/учет и аудит/менеджмент.</w:t>
            </w:r>
          </w:p>
          <w:p w:rsidR="004E06A3" w:rsidRPr="0027633C" w:rsidRDefault="004E06A3" w:rsidP="004E06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06A3" w:rsidRPr="0027633C" w:rsidTr="004E06A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65.291.9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 51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Смольянинова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С.Ф. Корпоративные финансы (продвинутый курс)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Ф.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Смольянинова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Ю. В.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Фоот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И. Г. Цвингер. - Петропавловск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2019. - 117 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06A3" w:rsidRPr="0027633C" w:rsidTr="004E06A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65.261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 13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Сагандыкова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Д.Х.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Есеп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тестілеу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практикалық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сабақтар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қаржылық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бақылау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аудит"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пәні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өмек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Д. Х.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Сагандыкова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С.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Хамзина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2019. - 80 б.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E06A3" w:rsidRPr="0027633C" w:rsidRDefault="004E06A3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75F9" w:rsidRPr="0027633C" w:rsidTr="00A275F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275F9" w:rsidRPr="0027633C" w:rsidRDefault="00A275F9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65.271</w:t>
            </w:r>
          </w:p>
          <w:p w:rsidR="00A275F9" w:rsidRPr="0027633C" w:rsidRDefault="00A275F9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 83</w:t>
            </w:r>
          </w:p>
          <w:p w:rsidR="00A275F9" w:rsidRPr="0027633C" w:rsidRDefault="00A275F9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275F9" w:rsidRPr="0027633C" w:rsidRDefault="00A275F9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Страхование / О. А.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Цапова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Е. И.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Кендюх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Т. Б.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Гакельберг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2019. - 130 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A275F9" w:rsidRPr="0027633C" w:rsidRDefault="00A275F9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A275F9" w:rsidRPr="0027633C" w:rsidRDefault="00A275F9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532" w:rsidRPr="0027633C" w:rsidTr="0016053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0532" w:rsidRPr="0027633C" w:rsidRDefault="00160532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65я2</w:t>
            </w:r>
          </w:p>
          <w:p w:rsidR="00160532" w:rsidRPr="0027633C" w:rsidRDefault="00160532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69</w:t>
            </w:r>
          </w:p>
          <w:p w:rsidR="00160532" w:rsidRPr="0027633C" w:rsidRDefault="00160532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0532" w:rsidRPr="0027633C" w:rsidRDefault="00160532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Блак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 Оксфорд экономика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сөздігі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Д.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Блак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Хашимзаде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Майлз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- 608 б. - (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160532" w:rsidRPr="0027633C" w:rsidRDefault="00160532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всего:128 - аб.4(79), аб.2(13), аб.1(15), аб.7(15),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(1), ч/з(2), ч/з 3(1), ч/з2(2).</w:t>
            </w:r>
          </w:p>
          <w:p w:rsidR="00160532" w:rsidRPr="0027633C" w:rsidRDefault="00160532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532" w:rsidRPr="0027633C" w:rsidTr="0016053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0532" w:rsidRPr="0027633C" w:rsidRDefault="00160532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65.291</w:t>
            </w:r>
          </w:p>
          <w:p w:rsidR="00160532" w:rsidRPr="0027633C" w:rsidRDefault="00160532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 93</w:t>
            </w:r>
          </w:p>
          <w:p w:rsidR="00160532" w:rsidRPr="0027633C" w:rsidRDefault="00160532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60532" w:rsidRPr="0027633C" w:rsidRDefault="00160532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Куратко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Д.Ф. Предпринимательство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теория, процесс, практика / Д. Ф.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Куратко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, 2019. - 514 с. - (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160532" w:rsidRPr="0027633C" w:rsidRDefault="00160532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всего:128 - аб.6(51), аб.7(15), аб.1(14), ч/з 3(1), ч/з(2), ч/з</w:t>
            </w:r>
            <w:proofErr w:type="gramStart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27633C">
              <w:rPr>
                <w:rFonts w:ascii="Times New Roman" w:hAnsi="Times New Roman" w:cs="Times New Roman"/>
                <w:bCs/>
                <w:sz w:val="24"/>
                <w:szCs w:val="24"/>
              </w:rPr>
              <w:t>(1), аб.4(42), корп.5(2).</w:t>
            </w:r>
          </w:p>
          <w:p w:rsidR="00160532" w:rsidRPr="0027633C" w:rsidRDefault="00160532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4E15" w:rsidRPr="0027633C" w:rsidRDefault="00024E15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24E15" w:rsidRPr="0027633C" w:rsidRDefault="00024E15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7E6ED0" w:rsidRPr="0027633C" w:rsidRDefault="007E6ED0" w:rsidP="00E5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</w:tbl>
    <w:p w:rsidR="004E06A3" w:rsidRPr="0027633C" w:rsidRDefault="004E06A3">
      <w:pPr>
        <w:rPr>
          <w:rFonts w:ascii="Times New Roman" w:hAnsi="Times New Roman" w:cs="Times New Roman"/>
          <w:sz w:val="24"/>
          <w:szCs w:val="24"/>
        </w:rPr>
      </w:pPr>
    </w:p>
    <w:sectPr w:rsidR="004E06A3" w:rsidRPr="00276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EFD"/>
    <w:rsid w:val="00024E15"/>
    <w:rsid w:val="0007576B"/>
    <w:rsid w:val="000C4DB1"/>
    <w:rsid w:val="0013665D"/>
    <w:rsid w:val="00151D83"/>
    <w:rsid w:val="00160532"/>
    <w:rsid w:val="0027633C"/>
    <w:rsid w:val="002A0424"/>
    <w:rsid w:val="003029CE"/>
    <w:rsid w:val="00313868"/>
    <w:rsid w:val="003836F7"/>
    <w:rsid w:val="004055D5"/>
    <w:rsid w:val="004948B3"/>
    <w:rsid w:val="004A78A3"/>
    <w:rsid w:val="004B62E1"/>
    <w:rsid w:val="004D37F7"/>
    <w:rsid w:val="004E06A3"/>
    <w:rsid w:val="005C18BB"/>
    <w:rsid w:val="005F4288"/>
    <w:rsid w:val="006038D7"/>
    <w:rsid w:val="00641B39"/>
    <w:rsid w:val="006510A4"/>
    <w:rsid w:val="00655AF4"/>
    <w:rsid w:val="007E6ED0"/>
    <w:rsid w:val="007F3993"/>
    <w:rsid w:val="00851051"/>
    <w:rsid w:val="00920EFD"/>
    <w:rsid w:val="0094643F"/>
    <w:rsid w:val="00952A2F"/>
    <w:rsid w:val="009717F8"/>
    <w:rsid w:val="009A3CCC"/>
    <w:rsid w:val="009B0E63"/>
    <w:rsid w:val="00A275F9"/>
    <w:rsid w:val="00B21E0C"/>
    <w:rsid w:val="00B36BEF"/>
    <w:rsid w:val="00B57BCC"/>
    <w:rsid w:val="00D04B10"/>
    <w:rsid w:val="00D73F25"/>
    <w:rsid w:val="00E26F5E"/>
    <w:rsid w:val="00E51963"/>
    <w:rsid w:val="00F338E4"/>
    <w:rsid w:val="00F77468"/>
    <w:rsid w:val="00FB3FA9"/>
    <w:rsid w:val="00FF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B10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2A042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B10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2A04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5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9</Pages>
  <Words>2586</Words>
  <Characters>14744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36</cp:revision>
  <cp:lastPrinted>2019-02-11T08:44:00Z</cp:lastPrinted>
  <dcterms:created xsi:type="dcterms:W3CDTF">2018-02-26T08:28:00Z</dcterms:created>
  <dcterms:modified xsi:type="dcterms:W3CDTF">2020-03-13T09:01:00Z</dcterms:modified>
</cp:coreProperties>
</file>